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F0654" w:rsidRDefault="001F0654">
      <w:r>
        <w:t>Name _________________________________________________</w:t>
      </w:r>
    </w:p>
    <w:p w:rsidR="001F0654" w:rsidRDefault="001F0654">
      <w:r>
        <w:t>Title _______________________________________</w:t>
      </w:r>
      <w:r w:rsidR="002029D8">
        <w:t>_________</w:t>
      </w:r>
      <w:r>
        <w:t>__</w:t>
      </w:r>
    </w:p>
    <w:p w:rsidR="001F0654" w:rsidRDefault="001F065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4.95pt;margin-top:15.05pt;width:108pt;height:99pt;z-index:251658240;mso-wrap-edited:f" wrapcoords="-150 -163 -150 21436 21750 21436 21750 -163 -150 -163" filled="f" strokecolor="black [3213]" strokeweight="1.75pt">
            <v:fill o:detectmouseclick="t"/>
            <v:textbox inset=",7.2pt,,7.2pt">
              <w:txbxContent>
                <w:p w:rsidR="002029D8" w:rsidRDefault="002029D8"/>
              </w:txbxContent>
            </v:textbox>
            <w10:wrap type="tight"/>
          </v:shape>
        </w:pict>
      </w:r>
    </w:p>
    <w:p w:rsidR="001F0654" w:rsidRDefault="001F0654">
      <w:r>
        <w:t>Caption______________________________________________________________</w:t>
      </w:r>
    </w:p>
    <w:p w:rsidR="001F0654" w:rsidRDefault="001F0654">
      <w:r>
        <w:t>_______________________________________________________________________</w:t>
      </w:r>
    </w:p>
    <w:p w:rsidR="001F0654" w:rsidRDefault="001F0654">
      <w:r>
        <w:t>Dialogue/Thoughts________________________________________________</w:t>
      </w:r>
    </w:p>
    <w:p w:rsidR="001F0654" w:rsidRDefault="001F0654">
      <w:r>
        <w:t>_______________________________________________________________________</w:t>
      </w:r>
    </w:p>
    <w:p w:rsidR="001F0654" w:rsidRDefault="001F0654">
      <w:r>
        <w:t>Lettering? Use sparingly! ___________________________________________________________________</w:t>
      </w:r>
    </w:p>
    <w:p w:rsidR="002029D8" w:rsidRDefault="001F0654">
      <w:r>
        <w:t>________________________________________________________________________________________________</w:t>
      </w:r>
    </w:p>
    <w:p w:rsidR="002029D8" w:rsidRDefault="002029D8"/>
    <w:p w:rsidR="002029D8" w:rsidRDefault="002029D8" w:rsidP="002029D8">
      <w:r>
        <w:rPr>
          <w:noProof/>
        </w:rPr>
        <w:pict>
          <v:shape id="_x0000_s1031" type="#_x0000_t202" style="position:absolute;margin-left:-4.95pt;margin-top:11.5pt;width:108pt;height:99pt;z-index:251659264;mso-wrap-edited:f;mso-position-horizontal:absolute;mso-position-vertical:absolute" wrapcoords="-150 -163 -150 21436 21750 21436 21750 -163 -150 -163" filled="f" strokecolor="black [3213]" strokeweight="1.75pt">
            <v:fill o:detectmouseclick="t"/>
            <v:textbox inset=",7.2pt,,7.2pt">
              <w:txbxContent>
                <w:p w:rsidR="002029D8" w:rsidRDefault="002029D8" w:rsidP="002029D8"/>
              </w:txbxContent>
            </v:textbox>
            <w10:wrap type="tight"/>
          </v:shape>
        </w:pict>
      </w:r>
    </w:p>
    <w:p w:rsidR="002029D8" w:rsidRDefault="002029D8" w:rsidP="002029D8">
      <w:r>
        <w:t>Caption______________________________________________________________</w:t>
      </w:r>
    </w:p>
    <w:p w:rsidR="002029D8" w:rsidRDefault="002029D8" w:rsidP="002029D8">
      <w:r>
        <w:t>_______________________________________________________________________</w:t>
      </w:r>
    </w:p>
    <w:p w:rsidR="002029D8" w:rsidRDefault="002029D8" w:rsidP="002029D8">
      <w:r>
        <w:t>Dialogue/Thoughts________________________________________________</w:t>
      </w:r>
    </w:p>
    <w:p w:rsidR="002029D8" w:rsidRDefault="002029D8" w:rsidP="002029D8">
      <w:r>
        <w:t>_______________________________________________________________________</w:t>
      </w:r>
    </w:p>
    <w:p w:rsidR="002029D8" w:rsidRDefault="002029D8" w:rsidP="002029D8">
      <w:r>
        <w:t>Lettering? Use sparingly! ___________________________________________________________________</w:t>
      </w:r>
    </w:p>
    <w:p w:rsidR="002029D8" w:rsidRDefault="002029D8" w:rsidP="002029D8">
      <w:r>
        <w:t>________________________________________________________________________________________________</w:t>
      </w:r>
    </w:p>
    <w:p w:rsidR="002029D8" w:rsidRDefault="002029D8"/>
    <w:p w:rsidR="002029D8" w:rsidRDefault="002029D8"/>
    <w:p w:rsidR="00AF16A8" w:rsidRDefault="00AF16A8" w:rsidP="002029D8">
      <w:r>
        <w:rPr>
          <w:noProof/>
        </w:rPr>
        <w:pict>
          <v:shape id="_x0000_s1032" type="#_x0000_t202" style="position:absolute;margin-left:-13.95pt;margin-top:19.9pt;width:108pt;height:99pt;z-index:251660288;mso-wrap-edited:f;mso-position-horizontal:absolute;mso-position-vertical:absolute" wrapcoords="-150 -163 -150 21436 21750 21436 21750 -163 -150 -163" filled="f" strokecolor="black [3213]" strokeweight="1.75pt">
            <v:fill o:detectmouseclick="t"/>
            <v:textbox style="mso-next-textbox:#_x0000_s1032" inset=",7.2pt,,7.2pt">
              <w:txbxContent>
                <w:p w:rsidR="002029D8" w:rsidRDefault="002029D8" w:rsidP="002029D8"/>
              </w:txbxContent>
            </v:textbox>
            <w10:wrap type="tight"/>
          </v:shape>
        </w:pict>
      </w:r>
      <w:r>
        <w:tab/>
      </w:r>
      <w:r>
        <w:tab/>
      </w:r>
      <w:r>
        <w:tab/>
      </w:r>
    </w:p>
    <w:p w:rsidR="002029D8" w:rsidRDefault="002029D8" w:rsidP="002029D8">
      <w:r>
        <w:t>Caption______________________________________________________________</w:t>
      </w:r>
      <w:r w:rsidR="00AF16A8">
        <w:t>__</w:t>
      </w:r>
    </w:p>
    <w:p w:rsidR="002029D8" w:rsidRDefault="002029D8" w:rsidP="002029D8">
      <w:r>
        <w:t>_______________________________________________________________________</w:t>
      </w:r>
      <w:r w:rsidR="00AF16A8">
        <w:t>__</w:t>
      </w:r>
    </w:p>
    <w:p w:rsidR="002029D8" w:rsidRDefault="002029D8" w:rsidP="002029D8">
      <w:r>
        <w:t>Dialogue/Thoughts________________________________________________</w:t>
      </w:r>
      <w:r w:rsidR="00AF16A8">
        <w:t>___</w:t>
      </w:r>
    </w:p>
    <w:p w:rsidR="00AF16A8" w:rsidRDefault="002029D8" w:rsidP="002029D8">
      <w:r>
        <w:t>_______________________________________________________________________</w:t>
      </w:r>
      <w:r w:rsidR="00AF16A8">
        <w:t>__</w:t>
      </w:r>
    </w:p>
    <w:p w:rsidR="002029D8" w:rsidRDefault="002029D8" w:rsidP="002029D8">
      <w:r>
        <w:t>Lettering? Use sparingly! ___________________________________________________________________</w:t>
      </w:r>
    </w:p>
    <w:p w:rsidR="002029D8" w:rsidRDefault="002029D8" w:rsidP="002029D8">
      <w:r>
        <w:t>________________________________________________________________________________________________</w:t>
      </w:r>
      <w:r w:rsidR="00AF16A8">
        <w:t>_</w:t>
      </w:r>
    </w:p>
    <w:p w:rsidR="002029D8" w:rsidRDefault="002029D8"/>
    <w:p w:rsidR="002029D8" w:rsidRDefault="002029D8"/>
    <w:p w:rsidR="002029D8" w:rsidRDefault="002029D8"/>
    <w:p w:rsidR="002029D8" w:rsidRDefault="002029D8" w:rsidP="002029D8"/>
    <w:p w:rsidR="002029D8" w:rsidRDefault="002029D8"/>
    <w:sectPr w:rsidR="002029D8" w:rsidSect="002029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F0654"/>
    <w:rsid w:val="001F0654"/>
    <w:rsid w:val="002029D8"/>
    <w:rsid w:val="00520FC5"/>
    <w:rsid w:val="00AF16A8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9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222</Words>
  <Characters>1268</Characters>
  <Application>Microsoft Word 12.0.1</Application>
  <DocSecurity>0</DocSecurity>
  <Lines>10</Lines>
  <Paragraphs>2</Paragraphs>
  <ScaleCrop>false</ScaleCrop>
  <LinksUpToDate>false</LinksUpToDate>
  <CharactersWithSpaces>1557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3</cp:revision>
  <dcterms:created xsi:type="dcterms:W3CDTF">2010-06-22T19:06:00Z</dcterms:created>
  <dcterms:modified xsi:type="dcterms:W3CDTF">2010-06-22T19:30:00Z</dcterms:modified>
</cp:coreProperties>
</file>